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02ADD" w14:textId="77777777" w:rsidR="00477919" w:rsidRPr="00477919" w:rsidRDefault="00477919" w:rsidP="00477919">
      <w:pPr>
        <w:spacing w:after="0" w:line="240" w:lineRule="auto"/>
        <w:rPr>
          <w:rFonts w:ascii="Times New Roman" w:eastAsia="Times New Roman" w:hAnsi="Times New Roman" w:cs="Times New Roman"/>
          <w:kern w:val="0"/>
          <w:lang w:eastAsia="sv-SE"/>
          <w14:ligatures w14:val="none"/>
        </w:rPr>
      </w:pPr>
      <w:r w:rsidRPr="00477919">
        <w:rPr>
          <w:rFonts w:ascii="Arial" w:eastAsia="Times New Roman" w:hAnsi="Arial" w:cs="Arial"/>
          <w:color w:val="222222"/>
          <w:kern w:val="0"/>
          <w:shd w:val="clear" w:color="auto" w:fill="FFFFFF"/>
          <w:lang w:eastAsia="sv-SE"/>
          <w14:ligatures w14:val="none"/>
        </w:rPr>
        <w:t>Kära förebedjare!</w:t>
      </w:r>
    </w:p>
    <w:p w14:paraId="18D92EE3"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Vår helige fader Franciskus hälsotillstånd påminner oss om hur viktigt det är att be för våra sjuka medsystrar och medbröder, de som är akut sjuka, nära livets slut, eller bär på långvarigt kroniskt lidande.</w:t>
      </w:r>
    </w:p>
    <w:p w14:paraId="5EE882B2"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Här är en bön för påve Franciskus och alla sjuka som jag översatt från engelska:</w:t>
      </w:r>
    </w:p>
    <w:p w14:paraId="18EAC467"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p>
    <w:p w14:paraId="017D5FD0"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I Faderns och Sonens och den helige Andes namn. Amen.</w:t>
      </w:r>
    </w:p>
    <w:p w14:paraId="41D17179"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Korsfäste Kristus, vi ber ödmjukt att du måtte utgjuta din nåd över vår påve Franciskus.</w:t>
      </w:r>
    </w:p>
    <w:p w14:paraId="1AFB10AB"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Må hans lidande bli förenat med ditt heliga kors för ditt folks skull. </w:t>
      </w:r>
    </w:p>
    <w:p w14:paraId="2CBB29AB"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Hela och stärk honom i tro, hopp och kärlek.</w:t>
      </w:r>
    </w:p>
    <w:p w14:paraId="233A4BC8"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p>
    <w:p w14:paraId="0E79F626"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Herre, vi ber dig att hjälpa vår påve Franciskus att utföra din gudomliga vilja varje dag till gagn för din heliga Kyrka. </w:t>
      </w:r>
    </w:p>
    <w:p w14:paraId="77E4D602"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Må denna tid av lidande föra vår helige Fader närmare dig.</w:t>
      </w:r>
    </w:p>
    <w:p w14:paraId="20F31280"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Må vår påves lidande påminna oss om att det finns mening och kraft i våra egna lidanden när de förenas med vår frälsare Jesu Kristi lidanden.</w:t>
      </w:r>
    </w:p>
    <w:p w14:paraId="28197113"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Herre, hjälp oss att förtrösta på dig i allt.</w:t>
      </w:r>
    </w:p>
    <w:p w14:paraId="73139EB2"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Ge oss alla nåden att växa i helighet, dygd och tro varje dag i vårt liv.</w:t>
      </w:r>
    </w:p>
    <w:p w14:paraId="52BC06BA"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(Vi ber särskilt för.......)</w:t>
      </w:r>
    </w:p>
    <w:p w14:paraId="125AF559"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Maria, som löser alla knutar, be att denna sjukdom upplöses för vår påve Franciskus och alla andra som är sjuka och lider idag.</w:t>
      </w:r>
    </w:p>
    <w:p w14:paraId="468320C3"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Ära vare Fadern och Sonen och den helige Ande, så som det var av begynnelsen, nu är och skall vara i evigheters evighet. Amen.</w:t>
      </w:r>
    </w:p>
    <w:p w14:paraId="2F8CB2FB"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p>
    <w:p w14:paraId="43BB0E5E"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 xml:space="preserve">Kära förebedjare. Den </w:t>
      </w:r>
      <w:proofErr w:type="gramStart"/>
      <w:r w:rsidRPr="00477919">
        <w:rPr>
          <w:rFonts w:ascii="Arial" w:eastAsia="Times New Roman" w:hAnsi="Arial" w:cs="Arial"/>
          <w:color w:val="222222"/>
          <w:kern w:val="0"/>
          <w:lang w:eastAsia="sv-SE"/>
          <w14:ligatures w14:val="none"/>
        </w:rPr>
        <w:t>15-16</w:t>
      </w:r>
      <w:proofErr w:type="gramEnd"/>
      <w:r w:rsidRPr="00477919">
        <w:rPr>
          <w:rFonts w:ascii="Arial" w:eastAsia="Times New Roman" w:hAnsi="Arial" w:cs="Arial"/>
          <w:color w:val="222222"/>
          <w:kern w:val="0"/>
          <w:lang w:eastAsia="sv-SE"/>
          <w14:ligatures w14:val="none"/>
        </w:rPr>
        <w:t xml:space="preserve"> mars har vi vår reträtt på Marielund. Bed att Gud utgjuter välsignelse och nåd över den och sänder oss nya mammor som behöver fördjupa sin tro i gemenskap.</w:t>
      </w:r>
    </w:p>
    <w:p w14:paraId="7A22F50D"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Sist, men inte minst, kommer jag att be för er varje dag om en god och välsignad fastetid!</w:t>
      </w:r>
    </w:p>
    <w:p w14:paraId="2A1FE9D0"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p>
    <w:p w14:paraId="25598E3B"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I Kristus,</w:t>
      </w:r>
    </w:p>
    <w:p w14:paraId="77B233B7" w14:textId="77777777" w:rsidR="00477919" w:rsidRPr="00477919" w:rsidRDefault="00477919" w:rsidP="00477919">
      <w:pPr>
        <w:shd w:val="clear" w:color="auto" w:fill="FFFFFF"/>
        <w:spacing w:after="0" w:line="240" w:lineRule="auto"/>
        <w:rPr>
          <w:rFonts w:ascii="Arial" w:eastAsia="Times New Roman" w:hAnsi="Arial" w:cs="Arial"/>
          <w:color w:val="222222"/>
          <w:kern w:val="0"/>
          <w:lang w:eastAsia="sv-SE"/>
          <w14:ligatures w14:val="none"/>
        </w:rPr>
      </w:pPr>
      <w:r w:rsidRPr="00477919">
        <w:rPr>
          <w:rFonts w:ascii="Arial" w:eastAsia="Times New Roman" w:hAnsi="Arial" w:cs="Arial"/>
          <w:color w:val="222222"/>
          <w:kern w:val="0"/>
          <w:lang w:eastAsia="sv-SE"/>
          <w14:ligatures w14:val="none"/>
        </w:rPr>
        <w:t>Elsa Helena</w:t>
      </w:r>
    </w:p>
    <w:p w14:paraId="0AD4FAAD" w14:textId="77777777" w:rsidR="00477919" w:rsidRDefault="00477919"/>
    <w:sectPr w:rsidR="00477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919"/>
    <w:rsid w:val="00477919"/>
    <w:rsid w:val="006139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032B"/>
  <w15:chartTrackingRefBased/>
  <w15:docId w15:val="{BFBD2F37-EDAC-4749-957A-8DE4C5E5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779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4779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477919"/>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477919"/>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477919"/>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47791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7791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7791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7791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77919"/>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77919"/>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77919"/>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77919"/>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77919"/>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7791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7791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7791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77919"/>
    <w:rPr>
      <w:rFonts w:eastAsiaTheme="majorEastAsia" w:cstheme="majorBidi"/>
      <w:color w:val="272727" w:themeColor="text1" w:themeTint="D8"/>
    </w:rPr>
  </w:style>
  <w:style w:type="paragraph" w:styleId="Rubrik">
    <w:name w:val="Title"/>
    <w:basedOn w:val="Normal"/>
    <w:next w:val="Normal"/>
    <w:link w:val="RubrikChar"/>
    <w:uiPriority w:val="10"/>
    <w:qFormat/>
    <w:rsid w:val="004779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7791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7791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7791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7791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77919"/>
    <w:rPr>
      <w:i/>
      <w:iCs/>
      <w:color w:val="404040" w:themeColor="text1" w:themeTint="BF"/>
    </w:rPr>
  </w:style>
  <w:style w:type="paragraph" w:styleId="Liststycke">
    <w:name w:val="List Paragraph"/>
    <w:basedOn w:val="Normal"/>
    <w:uiPriority w:val="34"/>
    <w:qFormat/>
    <w:rsid w:val="00477919"/>
    <w:pPr>
      <w:ind w:left="720"/>
      <w:contextualSpacing/>
    </w:pPr>
  </w:style>
  <w:style w:type="character" w:styleId="Starkbetoning">
    <w:name w:val="Intense Emphasis"/>
    <w:basedOn w:val="Standardstycketeckensnitt"/>
    <w:uiPriority w:val="21"/>
    <w:qFormat/>
    <w:rsid w:val="00477919"/>
    <w:rPr>
      <w:i/>
      <w:iCs/>
      <w:color w:val="2F5496" w:themeColor="accent1" w:themeShade="BF"/>
    </w:rPr>
  </w:style>
  <w:style w:type="paragraph" w:styleId="Starktcitat">
    <w:name w:val="Intense Quote"/>
    <w:basedOn w:val="Normal"/>
    <w:next w:val="Normal"/>
    <w:link w:val="StarktcitatChar"/>
    <w:uiPriority w:val="30"/>
    <w:qFormat/>
    <w:rsid w:val="00477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477919"/>
    <w:rPr>
      <w:i/>
      <w:iCs/>
      <w:color w:val="2F5496" w:themeColor="accent1" w:themeShade="BF"/>
    </w:rPr>
  </w:style>
  <w:style w:type="character" w:styleId="Starkreferens">
    <w:name w:val="Intense Reference"/>
    <w:basedOn w:val="Standardstycketeckensnitt"/>
    <w:uiPriority w:val="32"/>
    <w:qFormat/>
    <w:rsid w:val="00477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1345</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Tullberg</dc:creator>
  <cp:keywords/>
  <dc:description/>
  <cp:lastModifiedBy>Jeanne Tullberg</cp:lastModifiedBy>
  <cp:revision>1</cp:revision>
  <dcterms:created xsi:type="dcterms:W3CDTF">2026-03-10T09:04:00Z</dcterms:created>
  <dcterms:modified xsi:type="dcterms:W3CDTF">2026-03-10T09:04:00Z</dcterms:modified>
</cp:coreProperties>
</file>